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EE4D55" w:rsidTr="00FE4CC9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EE4D55" w:rsidRPr="00ED6528" w:rsidRDefault="00EE4D55" w:rsidP="00FE4CC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ED6528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University of Baghdad </w:t>
            </w:r>
          </w:p>
        </w:tc>
      </w:tr>
      <w:tr w:rsidR="00EE4D55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557447" w:rsidRDefault="00EE4D55" w:rsidP="00FE4CC9">
            <w:pPr>
              <w:tabs>
                <w:tab w:val="left" w:pos="130"/>
              </w:tabs>
              <w:jc w:val="both"/>
              <w:rPr>
                <w:rFonts w:ascii="Times New Roman" w:hAnsi="Times New Roman"/>
                <w:b/>
                <w:bCs/>
                <w:lang w:val="en-US" w:bidi="ar-IQ"/>
              </w:rPr>
            </w:pPr>
            <w:r w:rsidRPr="00557447">
              <w:rPr>
                <w:rFonts w:ascii="Times New Roman" w:hAnsi="Times New Roman"/>
                <w:b/>
                <w:bCs/>
                <w:lang w:val="en-US" w:bidi="ar-IQ"/>
              </w:rPr>
              <w:tab/>
            </w:r>
            <w:r w:rsidRPr="00557447">
              <w:rPr>
                <w:rFonts w:ascii="Times New Roman" w:hAnsi="Times New Roman"/>
                <w:b/>
                <w:bCs/>
                <w:rtl/>
                <w:lang w:val="en-US"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E4D55" w:rsidRPr="007B7D2F" w:rsidTr="00FE4CC9">
        <w:trPr>
          <w:trHeight w:hRule="exact" w:val="570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854620" w:rsidP="00FE4CC9">
            <w:pPr>
              <w:rPr>
                <w:b/>
                <w:bCs/>
                <w:lang w:val="en-US" w:bidi="ar-IQ"/>
              </w:rPr>
            </w:pPr>
            <w:r w:rsidRPr="00854620">
              <w:rPr>
                <w:rFonts w:hint="cs"/>
                <w:b/>
                <w:bCs/>
                <w:rtl/>
                <w:lang w:val="en-US" w:bidi="ar-IQ"/>
              </w:rPr>
              <w:t>قسم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الاقتصاد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الزراعي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E4D55" w:rsidRPr="00AC791C" w:rsidTr="00FE4CC9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854620" w:rsidP="009B0034">
            <w:pPr>
              <w:rPr>
                <w:b/>
                <w:bCs/>
                <w:lang w:val="en-US" w:bidi="ar-IQ"/>
              </w:rPr>
            </w:pPr>
            <w:r w:rsidRPr="00854620">
              <w:rPr>
                <w:rFonts w:hint="cs"/>
                <w:b/>
                <w:bCs/>
                <w:rtl/>
                <w:lang w:val="en-US" w:bidi="ar-IQ"/>
              </w:rPr>
              <w:t>ياسمين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سمير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عبد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E4D55" w:rsidRPr="00AC791C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E4D55" w:rsidP="00FE4CC9">
            <w:pPr>
              <w:bidi w:val="0"/>
              <w:rPr>
                <w:lang w:val="en-US"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E4D55" w:rsidRPr="00667392" w:rsidTr="00FE4CC9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 w:rsidRPr="00ED65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D10D0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(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)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 w:rsidRPr="00ED6528"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E4D55" w:rsidRPr="007B7D2F" w:rsidTr="00FE4CC9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D10D09">
            <w:pPr>
              <w:bidi w:val="0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       PhD</w:t>
            </w:r>
            <w:r w:rsidRPr="00ED6528">
              <w:rPr>
                <w:rFonts w:hint="cs"/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FE4CC9">
            <w:pPr>
              <w:jc w:val="right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E4D55" w:rsidRPr="007B7D2F" w:rsidTr="00FE4CC9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854620" w:rsidP="009B0034">
            <w:pPr>
              <w:rPr>
                <w:b/>
                <w:bCs/>
                <w:rtl/>
                <w:lang w:val="en-US" w:bidi="ar-IQ"/>
              </w:rPr>
            </w:pPr>
            <w:r w:rsidRPr="00854620">
              <w:rPr>
                <w:rFonts w:hint="cs"/>
                <w:b/>
                <w:bCs/>
                <w:rtl/>
                <w:lang w:val="en-US" w:bidi="ar-IQ"/>
              </w:rPr>
              <w:t>تطبيق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أنموذج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الجاذبية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في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التجارة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الخارجية</w:t>
            </w:r>
            <w:r w:rsidRPr="00854620">
              <w:rPr>
                <w:b/>
                <w:bCs/>
                <w:rtl/>
                <w:lang w:val="en-US" w:bidi="ar-IQ"/>
              </w:rPr>
              <w:t xml:space="preserve"> (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التمور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والجلود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والاصواف</w:t>
            </w:r>
            <w:r w:rsidRPr="00854620">
              <w:rPr>
                <w:b/>
                <w:bCs/>
                <w:rtl/>
                <w:lang w:val="en-US" w:bidi="ar-IQ"/>
              </w:rPr>
              <w:t xml:space="preserve"> –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دراسة</w:t>
            </w:r>
            <w:r w:rsidRPr="00854620">
              <w:rPr>
                <w:b/>
                <w:bCs/>
                <w:rtl/>
                <w:lang w:val="en-US" w:bidi="ar-IQ"/>
              </w:rPr>
              <w:t xml:space="preserve"> </w:t>
            </w:r>
            <w:proofErr w:type="gramStart"/>
            <w:r w:rsidRPr="00854620">
              <w:rPr>
                <w:rFonts w:hint="cs"/>
                <w:b/>
                <w:bCs/>
                <w:rtl/>
                <w:lang w:val="en-US" w:bidi="ar-IQ"/>
              </w:rPr>
              <w:t>تطبيقية</w:t>
            </w:r>
            <w:r>
              <w:rPr>
                <w:rFonts w:hint="cs"/>
                <w:b/>
                <w:bCs/>
                <w:rtl/>
                <w:lang w:val="en-US" w:bidi="ar-IQ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854620">
              <w:rPr>
                <w:rFonts w:hint="cs"/>
                <w:b/>
                <w:bCs/>
                <w:rtl/>
                <w:lang w:val="en-US" w:bidi="ar-IQ"/>
              </w:rPr>
              <w:t>لمدة</w:t>
            </w:r>
            <w:proofErr w:type="gramEnd"/>
            <w:r w:rsidRPr="00854620">
              <w:rPr>
                <w:b/>
                <w:bCs/>
                <w:rtl/>
                <w:lang w:val="en-US" w:bidi="ar-IQ"/>
              </w:rPr>
              <w:t xml:space="preserve"> 1990- 2014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E4D55" w:rsidRPr="007B7D2F" w:rsidTr="00FE4CC9">
        <w:trPr>
          <w:trHeight w:hRule="exact" w:val="432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D10D09" w:rsidP="00D10D09">
            <w:pPr>
              <w:tabs>
                <w:tab w:val="left" w:pos="4843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2017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E4D55" w:rsidRPr="007B7D2F" w:rsidTr="00FE4CC9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854620" w:rsidRPr="00854620" w:rsidRDefault="00854620" w:rsidP="00854620">
            <w:pPr>
              <w:rPr>
                <w:sz w:val="20"/>
                <w:szCs w:val="20"/>
                <w:rtl/>
                <w:lang w:bidi="ar-IQ"/>
              </w:rPr>
            </w:pP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تشكل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الخارجية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المنتجات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عاملاً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مهماً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للدول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النامية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ومنها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بالغة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تصريف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المنتجات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للأسواق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الاقليمية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والعالمية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وتوفير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احتياجاته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المنتجات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الخارجي،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فلقد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اصبحت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تنمية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وخصوصاً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سلع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التصدير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لديه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وهي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اصبحت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هدف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وتوجه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يضمن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تحقيقه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غيره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استمرار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جهود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التنمية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يترتب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عليها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فرص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العمالة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التركيز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التموروالجلود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يأتي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كونها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المنتجات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الوحيدة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الذي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بقي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يصدره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حتى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أصعب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ظروفه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الاقتصادية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مربها</w:t>
            </w:r>
            <w:proofErr w:type="gramEnd"/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هدفت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القاء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الضوء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المركز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التنافسي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proofErr w:type="gram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ولتحقيق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ذلك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لابد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دراسة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وتحديد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العوامل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المؤثرة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انسياب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السوق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وقياس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أثر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تلك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العوامل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هذه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وكما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هدفت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تحديد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المتغيرات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لفهم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محددات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الخارجية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الشركاء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وفقاً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المعروف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بأنموذج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الجاذبية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ويعد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تحليل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المواضيع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المهمة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مجال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الخارجية،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تقدير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الجاذبية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هذه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والاستفادة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معلمات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هذا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تحليل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اداء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السياسات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الاقتصادية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proofErr w:type="gram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اشتقاق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كافة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المؤشرات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الاقتصادية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الممكنة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تلك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الدالة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وهي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المرونات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السعرية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والدخلية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اعتمدت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فرضيتين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مفادهما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تحديد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وقياس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العوامل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المؤثرة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تجارة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وانسياب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السوق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شركائه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والدول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المنافسة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سيكون</w:t>
            </w:r>
            <w:proofErr w:type="gram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الاثر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معرفة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الاسواق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يمكن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تتوجه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ومحاولة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ادامة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هذه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الاسواق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والمحافظة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عليها،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أعتمد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فرضية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هو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بلد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صغيراً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أخذ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للسعر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sz w:val="20"/>
                <w:szCs w:val="20"/>
                <w:lang w:bidi="ar-IQ"/>
              </w:rPr>
              <w:t>Price taker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الخارجية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وليس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محدداً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وليس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بمقدرته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التأثير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الاسعار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للسلع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المصدرة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قبله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وخصوصاً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proofErr w:type="gram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ظهرت</w:t>
            </w:r>
            <w:proofErr w:type="gram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المرونة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الدخلية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للتدفق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طويلة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المدى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(0.009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0.748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0.002)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ظهرت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مرونة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الانتاج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لهذه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(0.006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15.843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0.004)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المرونة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السعرية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(1.057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3.549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(1.029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حالة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يصدر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السوق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وأنه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كلما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زادت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الاسعارالحدودية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sz w:val="20"/>
                <w:szCs w:val="20"/>
                <w:lang w:bidi="ar-IQ"/>
              </w:rPr>
              <w:t>fob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كلما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زادت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وبالتالي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قيمتها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ظهرت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مرونات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الدخلية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للتدفق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قصيرة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المدى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الثاني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الذي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يمثل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شركائه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للتمورهي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(0.464</w:t>
            </w:r>
            <w:proofErr w:type="gramStart"/>
            <w:r w:rsidRPr="00854620">
              <w:rPr>
                <w:sz w:val="20"/>
                <w:szCs w:val="20"/>
                <w:rtl/>
                <w:lang w:bidi="ar-IQ"/>
              </w:rPr>
              <w:t>-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0.376</w:t>
            </w:r>
            <w:proofErr w:type="gramEnd"/>
            <w:r w:rsidRPr="00854620">
              <w:rPr>
                <w:sz w:val="20"/>
                <w:szCs w:val="20"/>
                <w:rtl/>
                <w:lang w:bidi="ar-IQ"/>
              </w:rPr>
              <w:t>)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(-0.092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4.057)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وللاصواف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(0.692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1.137)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ظهرت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المرونة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السعرية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>(-0.175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-0.141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>(-0.323.</w:t>
            </w:r>
          </w:p>
          <w:p w:rsidR="00854620" w:rsidRPr="00854620" w:rsidRDefault="00854620" w:rsidP="00854620">
            <w:pPr>
              <w:rPr>
                <w:sz w:val="20"/>
                <w:szCs w:val="20"/>
                <w:rtl/>
                <w:lang w:bidi="ar-IQ"/>
              </w:rPr>
            </w:pP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الاعتماد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بيانات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السلاسل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الزمنية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تقدير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الاول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والذي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يمثل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السوق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الثاني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الذي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يمثل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سورية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والامارات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الاردن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والامارات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تركيا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والامارات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اعتمد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بيانات</w:t>
            </w:r>
            <w:proofErr w:type="gram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السلاسل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الزمنية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المقطعية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sz w:val="20"/>
                <w:szCs w:val="20"/>
                <w:lang w:bidi="ar-IQ"/>
              </w:rPr>
              <w:t>Panel Data</w:t>
            </w:r>
            <w:r w:rsidRPr="00854620">
              <w:rPr>
                <w:sz w:val="20"/>
                <w:szCs w:val="20"/>
                <w:rtl/>
                <w:lang w:bidi="ar-IQ"/>
              </w:rPr>
              <w:t>)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وتم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استخدامه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بالصيغة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اللوغاريتمية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المزدوجة</w:t>
            </w:r>
            <w:r w:rsidRPr="00854620">
              <w:rPr>
                <w:sz w:val="20"/>
                <w:szCs w:val="20"/>
                <w:rtl/>
                <w:lang w:bidi="ar-IQ"/>
              </w:rPr>
              <w:t>.</w:t>
            </w:r>
          </w:p>
          <w:p w:rsidR="00854620" w:rsidRPr="00854620" w:rsidRDefault="00854620" w:rsidP="00854620">
            <w:pPr>
              <w:rPr>
                <w:sz w:val="20"/>
                <w:szCs w:val="20"/>
                <w:rtl/>
                <w:lang w:bidi="ar-IQ"/>
              </w:rPr>
            </w:pP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تضمنت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أربعة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فصول،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فضلاً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المقدمة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الاستنتاجات</w:t>
            </w:r>
            <w:proofErr w:type="gram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والتوصيات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تضمن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الفصل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الاول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منهجية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ومصادر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البيانات،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وتضمن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استعراض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مرجعي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الدراسات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والبحوث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السابقة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تناولت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موضوع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الجاذبية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بعض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تضمن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الفصل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الثاني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أربع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مباحث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الأول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: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هو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الاتجاهات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الحديثة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والمناهج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الفكرية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المعاصرة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تفسير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الخارجية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النظريات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الحديثة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والثاني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الجاذبية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والثالث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: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الاطار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النظري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لأنموذج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تصحيح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الخطأ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والرابع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ماهي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بيانات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السلاسل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الزمنية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المقطعية،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الفصل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الثالث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تضمن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ثلاثة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مباحث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،الأول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: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واقع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انتاج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للمدة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(1990- 2014)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والثاني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واقع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للمدة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(1990- 2014)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والثالث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: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الاتجاهات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السعرية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للمدة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( 2014 -1990).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تضمن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الفصل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الرابع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مبحثين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الاول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: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الاختبارات</w:t>
            </w:r>
            <w:proofErr w:type="gram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المستخدمة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لجذر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الوحدة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ونتائج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التكامل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المشترك،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والمبحث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الثاني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تضمن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تقدير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الجاذبية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(1990- 2014).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ولقد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توصلت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مجموعة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الاستنتاجات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: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اثبات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فرضية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حيث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تحديد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يصدر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لدول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الجوار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غالباً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وانه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دولة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صغيرة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أخذ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للسعر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sz w:val="20"/>
                <w:szCs w:val="20"/>
                <w:rtl/>
                <w:lang w:bidi="ar-IQ"/>
              </w:rPr>
              <w:lastRenderedPageBreak/>
              <w:t>(</w:t>
            </w:r>
            <w:r w:rsidRPr="00854620">
              <w:rPr>
                <w:sz w:val="20"/>
                <w:szCs w:val="20"/>
                <w:lang w:bidi="ar-IQ"/>
              </w:rPr>
              <w:t>Price taker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الخارجية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وليس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محدداً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وليس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بمقدراته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التأثير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السعر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عدا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ثلاث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حالات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وهذا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الافتراض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اثباته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مرونة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التدفق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الدخلية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كلا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النموذجين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أظهر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اكثر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المتغيرات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المستقلة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تأثيرا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السوق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الكمية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المصدرة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السلعة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المعنية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وكمية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الانتاج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المحلي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،أما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العوامل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الاخرى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فكان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أقل،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محددات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الخارجية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الشركاء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سورية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والامارات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والاردن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وتركيا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متوسط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نصيب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الفرد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الناتج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المحلي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الاجمالي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ممثلاً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الحجم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الاقتصادي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للدولتين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الشريكين،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حجم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السكان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للدولتين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الشريكين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والمسافة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العواصم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للشريكين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وبأشارة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معاكسة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وكانت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معلماته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متوافقة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الجاذبية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الدول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والذي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يعد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الاساس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النظري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لأنموذج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الجاذبية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854620">
              <w:rPr>
                <w:sz w:val="20"/>
                <w:szCs w:val="20"/>
                <w:lang w:bidi="ar-IQ"/>
              </w:rPr>
              <w:t>Gravity Model</w:t>
            </w:r>
            <w:r w:rsidRPr="00854620">
              <w:rPr>
                <w:sz w:val="20"/>
                <w:szCs w:val="20"/>
                <w:rtl/>
                <w:lang w:bidi="ar-IQ"/>
              </w:rPr>
              <w:t>)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استنتجت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علاقة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توازنية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طويلة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الأمد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لنموذج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السوق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لان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المتغير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المعتمد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والمتغيرات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المستقلة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تتحرك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سويةً،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انخفاض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سعر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الصرف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الدينار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مقابل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الدولار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الاميركي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يزيد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انسياب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السوق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وهذا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يؤكد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التخفيض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الحقيقي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للعملة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سوف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تحسن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الميزان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أوضحت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بأن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الكلية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شكلت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قليلة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854620">
              <w:rPr>
                <w:sz w:val="20"/>
                <w:szCs w:val="20"/>
                <w:rtl/>
                <w:lang w:bidi="ar-IQ"/>
              </w:rPr>
              <w:t>.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وتم</w:t>
            </w:r>
            <w:proofErr w:type="spellEnd"/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هذا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الاساس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اقتراح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مجموعة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التوصيات،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لعل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أهمها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: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الحفاظ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الاسواق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التقليدية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قيد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تحسين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نوعية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وجودة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هذه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المصدرة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لتحسين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المركز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التنافسي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والتفاوضي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سواءً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السوق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العالمي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أو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شركائه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التجاريين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وكذلك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عدم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تصدير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بصورة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كونها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مملحة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فقط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يحدث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حاليا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وإنما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يصار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دباغتها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وتصديرها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كجلود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مدبوغة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لزيادة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القيمة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التصديرية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لها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ومحاولة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تشجيع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المصدرين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ذلك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وكذلك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وضع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سياسة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قصيرة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وطويلة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الاجل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لإنتاج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وتصدير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التمور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والجلود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والاصواف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العراقية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لزيادة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صادرات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هذه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السلع</w:t>
            </w:r>
            <w:r w:rsidRPr="00854620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854620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854620">
              <w:rPr>
                <w:sz w:val="20"/>
                <w:szCs w:val="20"/>
                <w:rtl/>
                <w:lang w:bidi="ar-IQ"/>
              </w:rPr>
              <w:t>.</w:t>
            </w:r>
          </w:p>
          <w:p w:rsidR="00EE4D55" w:rsidRPr="00677C65" w:rsidRDefault="00EE4D55" w:rsidP="00854620">
            <w:pPr>
              <w:rPr>
                <w:sz w:val="20"/>
                <w:szCs w:val="20"/>
                <w:lang w:bidi="ar-IQ"/>
              </w:rPr>
            </w:pPr>
            <w:bookmarkStart w:id="0" w:name="_GoBack"/>
            <w:bookmarkEnd w:id="0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 Abstract </w:t>
            </w:r>
            <w:r w:rsidRPr="00ED6528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EE4D55" w:rsidRDefault="00EE4D55" w:rsidP="00EE4D55">
      <w:pPr>
        <w:rPr>
          <w:lang w:bidi="ar-IQ"/>
        </w:rPr>
      </w:pPr>
    </w:p>
    <w:p w:rsidR="006C2885" w:rsidRDefault="00136BDA" w:rsidP="00EE4D55"/>
    <w:sectPr w:rsidR="006C2885" w:rsidSect="0026686B">
      <w:headerReference w:type="default" r:id="rId7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DA" w:rsidRDefault="00136BDA">
      <w:r>
        <w:separator/>
      </w:r>
    </w:p>
  </w:endnote>
  <w:endnote w:type="continuationSeparator" w:id="0">
    <w:p w:rsidR="00136BDA" w:rsidRDefault="001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DA" w:rsidRDefault="00136BDA">
      <w:r>
        <w:separator/>
      </w:r>
    </w:p>
  </w:footnote>
  <w:footnote w:type="continuationSeparator" w:id="0">
    <w:p w:rsidR="00136BDA" w:rsidRDefault="0013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AB51E6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609B"/>
    <w:multiLevelType w:val="hybridMultilevel"/>
    <w:tmpl w:val="79D8DAB4"/>
    <w:lvl w:ilvl="0" w:tplc="9E8E3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5"/>
    <w:rsid w:val="00024E6A"/>
    <w:rsid w:val="000C15A3"/>
    <w:rsid w:val="00136BDA"/>
    <w:rsid w:val="001505C7"/>
    <w:rsid w:val="00246766"/>
    <w:rsid w:val="0065453E"/>
    <w:rsid w:val="00677C65"/>
    <w:rsid w:val="006B6D0F"/>
    <w:rsid w:val="007B48B2"/>
    <w:rsid w:val="00854620"/>
    <w:rsid w:val="009B0034"/>
    <w:rsid w:val="00A672D1"/>
    <w:rsid w:val="00AB51E6"/>
    <w:rsid w:val="00AF277E"/>
    <w:rsid w:val="00D10D09"/>
    <w:rsid w:val="00D539DD"/>
    <w:rsid w:val="00DC72FF"/>
    <w:rsid w:val="00E40914"/>
    <w:rsid w:val="00E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68-466C-4D21-B6BB-FFB515D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E4D55"/>
  </w:style>
  <w:style w:type="character" w:customStyle="1" w:styleId="shorttext">
    <w:name w:val="short_text"/>
    <w:basedOn w:val="DefaultParagraphFont"/>
    <w:rsid w:val="00EE4D55"/>
  </w:style>
  <w:style w:type="paragraph" w:styleId="Header">
    <w:name w:val="header"/>
    <w:basedOn w:val="Normal"/>
    <w:link w:val="HeaderChar"/>
    <w:uiPriority w:val="99"/>
    <w:semiHidden/>
    <w:unhideWhenUsed/>
    <w:rsid w:val="00EE4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5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2017-03-11T13:12:00Z</dcterms:created>
  <dcterms:modified xsi:type="dcterms:W3CDTF">2017-03-11T13:12:00Z</dcterms:modified>
</cp:coreProperties>
</file>